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EACE82" w14:textId="77777777" w:rsidR="00FD0DF2" w:rsidRDefault="00000000">
      <w:pPr>
        <w:spacing w:after="40"/>
        <w:jc w:val="center"/>
      </w:pPr>
      <w:r>
        <w:rPr>
          <w:b/>
          <w:sz w:val="26"/>
        </w:rPr>
        <w:t>Д Е К Л А Р А Ц И Я</w:t>
      </w:r>
    </w:p>
    <w:p w14:paraId="06014033" w14:textId="77777777" w:rsidR="00FD0DF2" w:rsidRDefault="00000000">
      <w:pPr>
        <w:spacing w:after="160"/>
        <w:jc w:val="center"/>
      </w:pPr>
      <w:r>
        <w:rPr>
          <w:b/>
          <w:sz w:val="22"/>
        </w:rPr>
        <w:t>ЗА РЕГИСТРАЦИЯ ПО ЗАКОНА ЗА ТЪРГОВСКИЯ РЕГИСТЪР И РЕГИСТЪРА НА ЮЛНЦ</w:t>
      </w:r>
    </w:p>
    <w:p w14:paraId="79089873" w14:textId="70B1FEC1" w:rsidR="00FD0DF2" w:rsidRDefault="00000000">
      <w:pPr>
        <w:spacing w:after="120"/>
        <w:jc w:val="both"/>
      </w:pPr>
      <w:r>
        <w:rPr>
          <w:sz w:val="22"/>
        </w:rPr>
        <w:t xml:space="preserve">Долуподписаният/-ата ……………………………………………………………, с ЕГН ………………………, в качеството си на ……………………………………………… (посочва се длъжността и качеството, в което лицето има право да представлява и управлява) на …………………………………………………… (наименование на кандидата) – кандидат в процедура за определяне на изпълнител по чл. 2, ал. 1 от ПМС № 4 от 11 януари 2024 г. с предмет: „Извършване на </w:t>
      </w:r>
      <w:r>
        <w:rPr>
          <w:sz w:val="22"/>
        </w:rPr>
        <w:t>дейности по организация и управление,</w:t>
      </w:r>
      <w:r>
        <w:rPr>
          <w:sz w:val="22"/>
        </w:rPr>
        <w:t xml:space="preserve"> видимост, прозрачност и комуникация по проект BG16FFPR003-4.006-0025 „Производствени инвестиции в „Неохим“ АД“,</w:t>
      </w:r>
    </w:p>
    <w:p w14:paraId="59CD6F42" w14:textId="77777777" w:rsidR="00FD0DF2" w:rsidRDefault="00000000">
      <w:pPr>
        <w:spacing w:after="160"/>
        <w:jc w:val="center"/>
      </w:pPr>
      <w:r>
        <w:rPr>
          <w:b/>
          <w:sz w:val="22"/>
        </w:rPr>
        <w:t>Д Е К Л А Р И Р А М, Ч Е:</w:t>
      </w:r>
    </w:p>
    <w:p w14:paraId="39321E01" w14:textId="77777777" w:rsidR="00FD0DF2" w:rsidRDefault="00000000">
      <w:pPr>
        <w:spacing w:after="120"/>
        <w:jc w:val="both"/>
      </w:pPr>
      <w:r>
        <w:rPr>
          <w:sz w:val="22"/>
        </w:rPr>
        <w:t>Представляваният от мен кандидат е регистриран по Закона за търговския регистър и регистъра на юридическите лица с нестопанска цел и неговият единен идентификационен код (ЕИК) е: ……………………… .</w:t>
      </w:r>
    </w:p>
    <w:p w14:paraId="52B5DCD6" w14:textId="77777777" w:rsidR="00FD0DF2" w:rsidRDefault="00000000">
      <w:pPr>
        <w:spacing w:after="120"/>
        <w:jc w:val="both"/>
      </w:pPr>
      <w:r>
        <w:rPr>
          <w:sz w:val="22"/>
        </w:rPr>
        <w:t>Известно ми е, че за неверни данни нося наказателна отговорност по чл. 313 от Наказателния кодекс.</w:t>
      </w:r>
    </w:p>
    <w:p w14:paraId="25E5DABB" w14:textId="77777777" w:rsidR="00FD0DF2" w:rsidRDefault="00000000">
      <w:pPr>
        <w:spacing w:after="120"/>
        <w:jc w:val="both"/>
      </w:pPr>
      <w:r>
        <w:rPr>
          <w:sz w:val="22"/>
        </w:rPr>
        <w:t>Дата: ……………… г.                                           ДЕКЛАРАТОР: …………………………… /подпис/</w:t>
      </w:r>
    </w:p>
    <w:sectPr w:rsidR="00FD0DF2" w:rsidSect="00744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26B8C6" w14:textId="77777777" w:rsidR="00F66C27" w:rsidRDefault="00F66C27">
      <w:r>
        <w:separator/>
      </w:r>
    </w:p>
  </w:endnote>
  <w:endnote w:type="continuationSeparator" w:id="0">
    <w:p w14:paraId="707E206B" w14:textId="77777777" w:rsidR="00F66C27" w:rsidRDefault="00F66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1B0E9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9CA678" w14:textId="77777777" w:rsidR="005004F2" w:rsidRDefault="005004F2" w:rsidP="00961002">
    <w:pPr>
      <w:pStyle w:val="Footer"/>
      <w:ind w:right="360"/>
    </w:pPr>
  </w:p>
  <w:p w14:paraId="7FAB42E6" w14:textId="77777777" w:rsidR="00FD0DF2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B30C1A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9E439EE" w14:textId="77777777" w:rsidR="005004F2" w:rsidRDefault="005004F2" w:rsidP="00C31E7F">
    <w:pPr>
      <w:pStyle w:val="Footer"/>
      <w:ind w:right="360"/>
    </w:pPr>
  </w:p>
  <w:p w14:paraId="238F3C4D" w14:textId="77777777" w:rsidR="00FD0DF2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3CAAB" w14:textId="77777777" w:rsidR="00FD0DF2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91939E" w14:textId="77777777" w:rsidR="00F66C27" w:rsidRDefault="00F66C27">
      <w:r>
        <w:separator/>
      </w:r>
    </w:p>
  </w:footnote>
  <w:footnote w:type="continuationSeparator" w:id="0">
    <w:p w14:paraId="003814E4" w14:textId="77777777" w:rsidR="00F66C27" w:rsidRDefault="00F66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7F6D35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8D57E1" w14:textId="77777777" w:rsidR="005004F2" w:rsidRDefault="00500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06F8A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2453DF05" w14:textId="77777777" w:rsidR="005004F2" w:rsidRDefault="005004F2">
    <w:pPr>
      <w:pStyle w:val="Header"/>
      <w:rPr>
        <w:lang w:val="en-US"/>
      </w:rPr>
    </w:pPr>
  </w:p>
  <w:p w14:paraId="409F8D25" w14:textId="77777777" w:rsidR="005004F2" w:rsidRDefault="005004F2">
    <w:pPr>
      <w:pStyle w:val="Header"/>
      <w:rPr>
        <w:lang w:val="en-US"/>
      </w:rPr>
    </w:pPr>
  </w:p>
  <w:p w14:paraId="43F6A579" w14:textId="77777777" w:rsidR="005004F2" w:rsidRPr="00D750ED" w:rsidRDefault="005004F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2D51A8A6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7B09EEF4" w14:textId="50E9C82D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1ACCFC1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i1026" type="#_x0000_t75" style="width:75.3pt;height:76.6pt;visibility:visible;mso-wrap-style:square">
                <v:imagedata r:id="rId1" o:title=""/>
              </v:shape>
            </w:pict>
          </w:r>
        </w:p>
      </w:tc>
      <w:tc>
        <w:tcPr>
          <w:tcW w:w="3827" w:type="dxa"/>
          <w:vAlign w:val="center"/>
        </w:tcPr>
        <w:p w14:paraId="47210A37" w14:textId="77777777" w:rsidR="00000000" w:rsidRPr="007175BA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5991B852" w14:textId="77777777" w:rsidR="00000000" w:rsidRPr="003229CC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4659018C" w14:textId="4E5FFE37" w:rsidR="00000000" w:rsidRPr="003229CC" w:rsidRDefault="00000000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630F5E1F">
              <v:shape id="Picture 1" o:spid="_x0000_i1025" type="#_x0000_t75" style="width:85.85pt;height:79.95pt;visibility:visible;mso-wrap-style:square">
                <v:imagedata r:id="rId2" o:title=""/>
              </v:shape>
            </w:pict>
          </w:r>
        </w:p>
        <w:p w14:paraId="5F9D36F1" w14:textId="77777777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30BFADC4" w14:textId="77777777" w:rsidR="00000000" w:rsidRPr="00C859E9" w:rsidRDefault="00000000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Times New Roman" w:hAnsi="Times New Roman" w:cs="Times New Roman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2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17273433">
    <w:abstractNumId w:val="1"/>
  </w:num>
  <w:num w:numId="2" w16cid:durableId="567808127">
    <w:abstractNumId w:val="0"/>
  </w:num>
  <w:num w:numId="3" w16cid:durableId="65156448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383D"/>
    <w:rsid w:val="000436EA"/>
    <w:rsid w:val="00050E6F"/>
    <w:rsid w:val="00064A85"/>
    <w:rsid w:val="000C6530"/>
    <w:rsid w:val="000E3B0B"/>
    <w:rsid w:val="00121CA5"/>
    <w:rsid w:val="001374BE"/>
    <w:rsid w:val="001414DD"/>
    <w:rsid w:val="0014781B"/>
    <w:rsid w:val="00157DA8"/>
    <w:rsid w:val="001756F7"/>
    <w:rsid w:val="00183F42"/>
    <w:rsid w:val="001C19F5"/>
    <w:rsid w:val="001D084B"/>
    <w:rsid w:val="001E0162"/>
    <w:rsid w:val="001E1995"/>
    <w:rsid w:val="001E2B97"/>
    <w:rsid w:val="00246E75"/>
    <w:rsid w:val="00247D85"/>
    <w:rsid w:val="00251987"/>
    <w:rsid w:val="00256DA1"/>
    <w:rsid w:val="0027017A"/>
    <w:rsid w:val="00291D79"/>
    <w:rsid w:val="002C6DFF"/>
    <w:rsid w:val="002F132C"/>
    <w:rsid w:val="0031248B"/>
    <w:rsid w:val="00322694"/>
    <w:rsid w:val="00334A54"/>
    <w:rsid w:val="00334E08"/>
    <w:rsid w:val="00393707"/>
    <w:rsid w:val="003E04D6"/>
    <w:rsid w:val="003E4A70"/>
    <w:rsid w:val="003F457F"/>
    <w:rsid w:val="00423A29"/>
    <w:rsid w:val="004411E4"/>
    <w:rsid w:val="0046265B"/>
    <w:rsid w:val="0047535D"/>
    <w:rsid w:val="00480140"/>
    <w:rsid w:val="00493CF0"/>
    <w:rsid w:val="0049571C"/>
    <w:rsid w:val="004A4924"/>
    <w:rsid w:val="004C164A"/>
    <w:rsid w:val="004E01A6"/>
    <w:rsid w:val="004E4207"/>
    <w:rsid w:val="005004F2"/>
    <w:rsid w:val="00502B82"/>
    <w:rsid w:val="00505FC7"/>
    <w:rsid w:val="00506186"/>
    <w:rsid w:val="00523183"/>
    <w:rsid w:val="005240B2"/>
    <w:rsid w:val="005258B3"/>
    <w:rsid w:val="005825C3"/>
    <w:rsid w:val="0059400D"/>
    <w:rsid w:val="005A3120"/>
    <w:rsid w:val="005E46AC"/>
    <w:rsid w:val="005F3454"/>
    <w:rsid w:val="00610655"/>
    <w:rsid w:val="00611830"/>
    <w:rsid w:val="00627CA2"/>
    <w:rsid w:val="00634BC0"/>
    <w:rsid w:val="006622C0"/>
    <w:rsid w:val="0066525A"/>
    <w:rsid w:val="006753B8"/>
    <w:rsid w:val="006925F0"/>
    <w:rsid w:val="006D1001"/>
    <w:rsid w:val="006E6738"/>
    <w:rsid w:val="006F48D4"/>
    <w:rsid w:val="00704D95"/>
    <w:rsid w:val="0074430C"/>
    <w:rsid w:val="00752584"/>
    <w:rsid w:val="007627C6"/>
    <w:rsid w:val="00766166"/>
    <w:rsid w:val="00771641"/>
    <w:rsid w:val="00781B64"/>
    <w:rsid w:val="00790430"/>
    <w:rsid w:val="007B3FD6"/>
    <w:rsid w:val="007C56D6"/>
    <w:rsid w:val="007D1B42"/>
    <w:rsid w:val="007D1BBF"/>
    <w:rsid w:val="007D25D7"/>
    <w:rsid w:val="007D3E8D"/>
    <w:rsid w:val="007D4047"/>
    <w:rsid w:val="007D47AD"/>
    <w:rsid w:val="007D6948"/>
    <w:rsid w:val="00802D70"/>
    <w:rsid w:val="0080726F"/>
    <w:rsid w:val="00827F72"/>
    <w:rsid w:val="00837CF2"/>
    <w:rsid w:val="00840A19"/>
    <w:rsid w:val="00840AB3"/>
    <w:rsid w:val="0085653F"/>
    <w:rsid w:val="00857B76"/>
    <w:rsid w:val="00864D22"/>
    <w:rsid w:val="008704DB"/>
    <w:rsid w:val="00874E41"/>
    <w:rsid w:val="008D2B37"/>
    <w:rsid w:val="008E432C"/>
    <w:rsid w:val="00900A4E"/>
    <w:rsid w:val="0090105E"/>
    <w:rsid w:val="00903400"/>
    <w:rsid w:val="00961002"/>
    <w:rsid w:val="0098258F"/>
    <w:rsid w:val="009B151F"/>
    <w:rsid w:val="009C03C0"/>
    <w:rsid w:val="009D0847"/>
    <w:rsid w:val="009D1D0D"/>
    <w:rsid w:val="00A12FE6"/>
    <w:rsid w:val="00A20EA2"/>
    <w:rsid w:val="00A267DD"/>
    <w:rsid w:val="00A37910"/>
    <w:rsid w:val="00A50A4C"/>
    <w:rsid w:val="00A76301"/>
    <w:rsid w:val="00A804CC"/>
    <w:rsid w:val="00A975DC"/>
    <w:rsid w:val="00AA0F18"/>
    <w:rsid w:val="00AB33E4"/>
    <w:rsid w:val="00AC3243"/>
    <w:rsid w:val="00AC4C88"/>
    <w:rsid w:val="00B273C2"/>
    <w:rsid w:val="00B504BA"/>
    <w:rsid w:val="00B5448D"/>
    <w:rsid w:val="00B93DBA"/>
    <w:rsid w:val="00B96DA7"/>
    <w:rsid w:val="00BB2ADB"/>
    <w:rsid w:val="00BF4534"/>
    <w:rsid w:val="00BF73CE"/>
    <w:rsid w:val="00C31E7F"/>
    <w:rsid w:val="00C816BC"/>
    <w:rsid w:val="00C824F0"/>
    <w:rsid w:val="00C82D0B"/>
    <w:rsid w:val="00C84AE1"/>
    <w:rsid w:val="00C9339D"/>
    <w:rsid w:val="00CA77C3"/>
    <w:rsid w:val="00CB3344"/>
    <w:rsid w:val="00CF45B3"/>
    <w:rsid w:val="00D26E8B"/>
    <w:rsid w:val="00D46F74"/>
    <w:rsid w:val="00D80B90"/>
    <w:rsid w:val="00D8574A"/>
    <w:rsid w:val="00D911EA"/>
    <w:rsid w:val="00DD6291"/>
    <w:rsid w:val="00E177C8"/>
    <w:rsid w:val="00E37702"/>
    <w:rsid w:val="00E6709D"/>
    <w:rsid w:val="00EA6189"/>
    <w:rsid w:val="00EC36B7"/>
    <w:rsid w:val="00EC61EA"/>
    <w:rsid w:val="00ED20F7"/>
    <w:rsid w:val="00ED42B2"/>
    <w:rsid w:val="00EF0610"/>
    <w:rsid w:val="00EF4976"/>
    <w:rsid w:val="00F059F8"/>
    <w:rsid w:val="00F12AFD"/>
    <w:rsid w:val="00F14429"/>
    <w:rsid w:val="00F34E30"/>
    <w:rsid w:val="00F439CD"/>
    <w:rsid w:val="00F52DA7"/>
    <w:rsid w:val="00F66C27"/>
    <w:rsid w:val="00F671F6"/>
    <w:rsid w:val="00F82B7E"/>
    <w:rsid w:val="00F92D4D"/>
    <w:rsid w:val="00FB1DCB"/>
    <w:rsid w:val="00FD0DF2"/>
    <w:rsid w:val="00FE0542"/>
    <w:rsid w:val="00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FC7957"/>
  <w15:chartTrackingRefBased/>
  <w15:docId w15:val="{3D098154-EFE4-48A4-A868-AE98D57D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sz w:val="24"/>
      <w:lang w:val="bg-BG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szCs w:val="24"/>
      <w:lang w:val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noProof/>
      <w:sz w:val="20"/>
      <w:szCs w:val="24"/>
      <w:lang w:val="pl-PL"/>
    </w:rPr>
  </w:style>
  <w:style w:type="paragraph" w:styleId="BalloonText">
    <w:name w:val="Balloon Text"/>
    <w:basedOn w:val="Normal"/>
    <w:semiHidden/>
    <w:rsid w:val="00ED42B2"/>
    <w:rPr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szCs w:val="24"/>
    </w:rPr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414DD"/>
    <w:rPr>
      <w:rFonts w:ascii="Times New Roman" w:hAnsi="Times New Roman"/>
      <w:sz w:val="24"/>
    </w:rPr>
  </w:style>
  <w:style w:type="character" w:styleId="CommentReference">
    <w:name w:val="annotation reference"/>
    <w:rsid w:val="00802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D70"/>
    <w:rPr>
      <w:sz w:val="20"/>
      <w:lang w:val="x-none"/>
    </w:rPr>
  </w:style>
  <w:style w:type="character" w:customStyle="1" w:styleId="CommentTextChar">
    <w:name w:val="Comment Text Char"/>
    <w:link w:val="CommentText"/>
    <w:rsid w:val="00802D7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02D70"/>
    <w:rPr>
      <w:b/>
      <w:bCs/>
    </w:rPr>
  </w:style>
  <w:style w:type="character" w:customStyle="1" w:styleId="CommentSubjectChar">
    <w:name w:val="Comment Subject Char"/>
    <w:link w:val="CommentSubject"/>
    <w:rsid w:val="00802D70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FB901D-96CF-4EA7-A69E-942358B1E695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2.xml><?xml version="1.0" encoding="utf-8"?>
<ds:datastoreItem xmlns:ds="http://schemas.openxmlformats.org/officeDocument/2006/customXml" ds:itemID="{797A4093-BE3F-49FD-A7FE-6291B9C06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935E9-ECEC-4734-A869-228AA90551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868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MU</cp:lastModifiedBy>
  <cp:revision>4</cp:revision>
  <cp:lastPrinted>2011-03-29T11:55:00Z</cp:lastPrinted>
  <dcterms:created xsi:type="dcterms:W3CDTF">2024-05-21T13:06:00Z</dcterms:created>
  <dcterms:modified xsi:type="dcterms:W3CDTF">2026-10-30T13:40:00Z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Order">
    <vt:r8>13295800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